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A3802" w14:textId="5231F00D" w:rsidR="007A4371" w:rsidRPr="00496C07" w:rsidRDefault="00496C07" w:rsidP="00496C07">
      <w:pPr>
        <w:pStyle w:val="Title"/>
      </w:pPr>
      <w:r w:rsidRPr="00496C07">
        <w:t>Critical Questioning</w:t>
      </w:r>
    </w:p>
    <w:p w14:paraId="09BFB6EB" w14:textId="0563A96E" w:rsidR="00496C07" w:rsidRPr="00496C07" w:rsidRDefault="00496C07" w:rsidP="00496C07">
      <w:pPr>
        <w:pStyle w:val="Heading1"/>
      </w:pPr>
      <w:r w:rsidRPr="00496C07">
        <w:t xml:space="preserve">Topic: </w:t>
      </w:r>
      <w:r w:rsidRPr="00223D77">
        <w:rPr>
          <w:color w:val="0070C0"/>
        </w:rPr>
        <w:t xml:space="preserve">Video Games </w:t>
      </w:r>
    </w:p>
    <w:tbl>
      <w:tblPr>
        <w:tblStyle w:val="TableGrid"/>
        <w:tblW w:w="0" w:type="auto"/>
        <w:tblLook w:val="04A0" w:firstRow="1" w:lastRow="0" w:firstColumn="1" w:lastColumn="0" w:noHBand="0" w:noVBand="1"/>
        <w:tblCaption w:val="Critical Questioning Example using Video Games as the topic"/>
        <w:tblDescription w:val="For each question frame, example questions are generated using the topic of video games. "/>
      </w:tblPr>
      <w:tblGrid>
        <w:gridCol w:w="4316"/>
        <w:gridCol w:w="4317"/>
        <w:gridCol w:w="4317"/>
      </w:tblGrid>
      <w:tr w:rsidR="00496C07" w14:paraId="749B1918" w14:textId="77777777" w:rsidTr="00496C07">
        <w:trPr>
          <w:cantSplit/>
          <w:tblHeader/>
        </w:trPr>
        <w:tc>
          <w:tcPr>
            <w:tcW w:w="4316" w:type="dxa"/>
          </w:tcPr>
          <w:p w14:paraId="216CF5BE" w14:textId="6966CA05" w:rsidR="00496C07" w:rsidRDefault="00496C07" w:rsidP="00223D77">
            <w:pPr>
              <w:pStyle w:val="Heading2"/>
            </w:pPr>
            <w:r>
              <w:t>History</w:t>
            </w:r>
          </w:p>
          <w:p w14:paraId="2A799D96" w14:textId="65985E77" w:rsidR="00496C07" w:rsidRDefault="00496C07" w:rsidP="00223D77">
            <w:pPr>
              <w:pStyle w:val="Heading2"/>
            </w:pPr>
          </w:p>
        </w:tc>
        <w:tc>
          <w:tcPr>
            <w:tcW w:w="4317" w:type="dxa"/>
          </w:tcPr>
          <w:p w14:paraId="169F5F0F" w14:textId="27428646" w:rsidR="00496C07" w:rsidRDefault="00496C07" w:rsidP="00223D77">
            <w:pPr>
              <w:pStyle w:val="Heading2"/>
            </w:pPr>
            <w:r>
              <w:t>Structure</w:t>
            </w:r>
          </w:p>
        </w:tc>
        <w:tc>
          <w:tcPr>
            <w:tcW w:w="4317" w:type="dxa"/>
          </w:tcPr>
          <w:p w14:paraId="7B0E7493" w14:textId="290FC589" w:rsidR="00496C07" w:rsidRDefault="00496C07" w:rsidP="00223D77">
            <w:pPr>
              <w:pStyle w:val="Heading2"/>
            </w:pPr>
            <w:r>
              <w:t>Categories</w:t>
            </w:r>
          </w:p>
        </w:tc>
      </w:tr>
      <w:tr w:rsidR="00496C07" w14:paraId="1387C2DD" w14:textId="77777777" w:rsidTr="00775E6F">
        <w:trPr>
          <w:trHeight w:val="8192"/>
        </w:trPr>
        <w:tc>
          <w:tcPr>
            <w:tcW w:w="4316" w:type="dxa"/>
          </w:tcPr>
          <w:p w14:paraId="591A2D25" w14:textId="7789479A" w:rsidR="00496C07" w:rsidRPr="00223D77" w:rsidRDefault="00496C07" w:rsidP="00223D77">
            <w:pPr>
              <w:pStyle w:val="Heading3"/>
            </w:pPr>
            <w:r w:rsidRPr="00223D77">
              <w:t>Why/How was your topic invented or created?</w:t>
            </w:r>
          </w:p>
          <w:p w14:paraId="09900A8E" w14:textId="4E193621" w:rsidR="00496C07" w:rsidRDefault="00496C07"/>
          <w:p w14:paraId="096E6509" w14:textId="40155ECD" w:rsidR="00496C07" w:rsidRPr="00496C07" w:rsidRDefault="00496C07" w:rsidP="00496C07">
            <w:pPr>
              <w:spacing w:after="0" w:line="240" w:lineRule="auto"/>
              <w:rPr>
                <w:color w:val="0070C0"/>
              </w:rPr>
            </w:pPr>
            <w:r w:rsidRPr="00496C07">
              <w:rPr>
                <w:color w:val="0070C0"/>
              </w:rPr>
              <w:t>How was the creation of video</w:t>
            </w:r>
            <w:r w:rsidRPr="00496C07">
              <w:rPr>
                <w:color w:val="0070C0"/>
              </w:rPr>
              <w:t xml:space="preserve"> </w:t>
            </w:r>
            <w:r w:rsidRPr="00496C07">
              <w:rPr>
                <w:color w:val="0070C0"/>
              </w:rPr>
              <w:t xml:space="preserve">games related to </w:t>
            </w:r>
            <w:proofErr w:type="gramStart"/>
            <w:r w:rsidRPr="00496C07">
              <w:rPr>
                <w:color w:val="0070C0"/>
              </w:rPr>
              <w:t>table</w:t>
            </w:r>
            <w:r w:rsidRPr="00496C07">
              <w:rPr>
                <w:color w:val="0070C0"/>
              </w:rPr>
              <w:t>t</w:t>
            </w:r>
            <w:r w:rsidRPr="00496C07">
              <w:rPr>
                <w:color w:val="0070C0"/>
              </w:rPr>
              <w:t>op</w:t>
            </w:r>
            <w:proofErr w:type="gramEnd"/>
          </w:p>
          <w:p w14:paraId="6B26B666" w14:textId="4658495C" w:rsidR="00496C07" w:rsidRPr="00496C07" w:rsidRDefault="00496C07" w:rsidP="00496C07">
            <w:pPr>
              <w:rPr>
                <w:color w:val="0070C0"/>
              </w:rPr>
            </w:pPr>
            <w:r w:rsidRPr="00496C07">
              <w:rPr>
                <w:color w:val="0070C0"/>
              </w:rPr>
              <w:t>games?</w:t>
            </w:r>
          </w:p>
          <w:p w14:paraId="44031C59" w14:textId="77777777" w:rsidR="00496C07" w:rsidRPr="00496C07" w:rsidRDefault="00496C07" w:rsidP="00496C07">
            <w:pPr>
              <w:spacing w:after="0" w:line="240" w:lineRule="auto"/>
              <w:rPr>
                <w:color w:val="0070C0"/>
              </w:rPr>
            </w:pPr>
          </w:p>
          <w:p w14:paraId="473066BB" w14:textId="77777777" w:rsidR="00496C07" w:rsidRPr="00496C07" w:rsidRDefault="00496C07" w:rsidP="00496C07">
            <w:pPr>
              <w:spacing w:after="0" w:line="240" w:lineRule="auto"/>
              <w:rPr>
                <w:color w:val="0070C0"/>
              </w:rPr>
            </w:pPr>
            <w:r w:rsidRPr="00496C07">
              <w:rPr>
                <w:color w:val="0070C0"/>
              </w:rPr>
              <w:t>How do video games fit into the</w:t>
            </w:r>
          </w:p>
          <w:p w14:paraId="26E2018E" w14:textId="77777777" w:rsidR="00496C07" w:rsidRPr="00496C07" w:rsidRDefault="00496C07" w:rsidP="00496C07">
            <w:pPr>
              <w:spacing w:after="0" w:line="240" w:lineRule="auto"/>
              <w:rPr>
                <w:color w:val="0070C0"/>
              </w:rPr>
            </w:pPr>
            <w:r w:rsidRPr="00496C07">
              <w:rPr>
                <w:color w:val="0070C0"/>
              </w:rPr>
              <w:t>larger history of games? Have</w:t>
            </w:r>
          </w:p>
          <w:p w14:paraId="47627476" w14:textId="77777777" w:rsidR="00496C07" w:rsidRPr="00496C07" w:rsidRDefault="00496C07" w:rsidP="00496C07">
            <w:pPr>
              <w:spacing w:after="0" w:line="240" w:lineRule="auto"/>
              <w:rPr>
                <w:color w:val="0070C0"/>
              </w:rPr>
            </w:pPr>
            <w:r w:rsidRPr="00496C07">
              <w:rPr>
                <w:color w:val="0070C0"/>
              </w:rPr>
              <w:t>they always been popular or</w:t>
            </w:r>
          </w:p>
          <w:p w14:paraId="271A9E79" w14:textId="77777777" w:rsidR="00496C07" w:rsidRPr="00496C07" w:rsidRDefault="00496C07" w:rsidP="00496C07">
            <w:pPr>
              <w:spacing w:after="0" w:line="240" w:lineRule="auto"/>
              <w:rPr>
                <w:color w:val="0070C0"/>
              </w:rPr>
            </w:pPr>
            <w:r w:rsidRPr="00496C07">
              <w:rPr>
                <w:color w:val="0070C0"/>
              </w:rPr>
              <w:t>are they more popular now?</w:t>
            </w:r>
          </w:p>
          <w:p w14:paraId="433E45FF" w14:textId="77777777" w:rsidR="00496C07" w:rsidRPr="00496C07" w:rsidRDefault="00496C07" w:rsidP="00496C07">
            <w:pPr>
              <w:spacing w:after="0" w:line="240" w:lineRule="auto"/>
              <w:rPr>
                <w:color w:val="0070C0"/>
              </w:rPr>
            </w:pPr>
            <w:r w:rsidRPr="00496C07">
              <w:rPr>
                <w:color w:val="0070C0"/>
              </w:rPr>
              <w:t>How or why is that?</w:t>
            </w:r>
          </w:p>
          <w:p w14:paraId="471030C3" w14:textId="77777777" w:rsidR="00496C07" w:rsidRPr="00496C07" w:rsidRDefault="00496C07" w:rsidP="00496C07">
            <w:pPr>
              <w:spacing w:after="0" w:line="240" w:lineRule="auto"/>
              <w:rPr>
                <w:color w:val="0070C0"/>
              </w:rPr>
            </w:pPr>
            <w:r w:rsidRPr="00496C07">
              <w:rPr>
                <w:color w:val="0070C0"/>
              </w:rPr>
              <w:t>How does the history of</w:t>
            </w:r>
          </w:p>
          <w:p w14:paraId="2D1251B3" w14:textId="532B7C9C" w:rsidR="00496C07" w:rsidRPr="00496C07" w:rsidRDefault="00496C07" w:rsidP="00496C07">
            <w:pPr>
              <w:rPr>
                <w:color w:val="0070C0"/>
              </w:rPr>
            </w:pPr>
            <w:r w:rsidRPr="00496C07">
              <w:rPr>
                <w:color w:val="0070C0"/>
              </w:rPr>
              <w:t>computers relate?</w:t>
            </w:r>
          </w:p>
          <w:p w14:paraId="32A1DE97" w14:textId="77777777" w:rsidR="00496C07" w:rsidRDefault="00496C07"/>
          <w:p w14:paraId="3A94BC41" w14:textId="77777777" w:rsidR="00496C07" w:rsidRDefault="00496C07" w:rsidP="00223D77">
            <w:pPr>
              <w:pStyle w:val="Heading3"/>
            </w:pPr>
            <w:r>
              <w:t>What is your topic’s history?</w:t>
            </w:r>
          </w:p>
          <w:p w14:paraId="7706ED91" w14:textId="77777777" w:rsidR="00496C07" w:rsidRDefault="00496C07"/>
          <w:p w14:paraId="7ED79E43" w14:textId="77777777" w:rsidR="00496C07" w:rsidRPr="00496C07" w:rsidRDefault="00496C07" w:rsidP="00496C07">
            <w:pPr>
              <w:spacing w:after="0" w:line="240" w:lineRule="auto"/>
              <w:rPr>
                <w:color w:val="0070C0"/>
              </w:rPr>
            </w:pPr>
            <w:r w:rsidRPr="00496C07">
              <w:rPr>
                <w:color w:val="0070C0"/>
              </w:rPr>
              <w:t xml:space="preserve">When was the first </w:t>
            </w:r>
            <w:proofErr w:type="gramStart"/>
            <w:r w:rsidRPr="00496C07">
              <w:rPr>
                <w:color w:val="0070C0"/>
              </w:rPr>
              <w:t>video</w:t>
            </w:r>
            <w:proofErr w:type="gramEnd"/>
          </w:p>
          <w:p w14:paraId="30DF781C" w14:textId="77777777" w:rsidR="00496C07" w:rsidRPr="00496C07" w:rsidRDefault="00496C07" w:rsidP="00496C07">
            <w:pPr>
              <w:spacing w:after="0" w:line="240" w:lineRule="auto"/>
              <w:rPr>
                <w:color w:val="0070C0"/>
              </w:rPr>
            </w:pPr>
            <w:r w:rsidRPr="00496C07">
              <w:rPr>
                <w:color w:val="0070C0"/>
              </w:rPr>
              <w:t>game? How was it created?</w:t>
            </w:r>
          </w:p>
          <w:p w14:paraId="080FA91C" w14:textId="77777777" w:rsidR="00496C07" w:rsidRPr="00496C07" w:rsidRDefault="00496C07" w:rsidP="00496C07">
            <w:pPr>
              <w:rPr>
                <w:color w:val="0070C0"/>
              </w:rPr>
            </w:pPr>
            <w:r w:rsidRPr="00496C07">
              <w:rPr>
                <w:color w:val="0070C0"/>
              </w:rPr>
              <w:t>Where was it created?</w:t>
            </w:r>
            <w:r w:rsidRPr="00496C07">
              <w:rPr>
                <w:color w:val="0070C0"/>
              </w:rPr>
              <w:cr/>
            </w:r>
          </w:p>
          <w:p w14:paraId="5BD74FF7" w14:textId="77777777" w:rsidR="00496C07" w:rsidRDefault="00496C07"/>
          <w:p w14:paraId="6E23AACB" w14:textId="77777777" w:rsidR="00496C07" w:rsidRDefault="00496C07"/>
          <w:p w14:paraId="695C1572" w14:textId="77777777" w:rsidR="00496C07" w:rsidRDefault="00496C07"/>
          <w:p w14:paraId="7D1EAAEC" w14:textId="32D50EB4" w:rsidR="00496C07" w:rsidRDefault="00496C07" w:rsidP="00BC7C3D"/>
        </w:tc>
        <w:tc>
          <w:tcPr>
            <w:tcW w:w="4317" w:type="dxa"/>
          </w:tcPr>
          <w:p w14:paraId="2C0A781F" w14:textId="77777777" w:rsidR="00496C07" w:rsidRDefault="00496C07" w:rsidP="00223D77">
            <w:pPr>
              <w:pStyle w:val="Heading3"/>
            </w:pPr>
            <w:r>
              <w:t>How does your topic fit into the context of a larger structure or system?</w:t>
            </w:r>
          </w:p>
          <w:p w14:paraId="5F38BC13" w14:textId="285D5A3B" w:rsidR="00496C07" w:rsidRDefault="00496C07"/>
          <w:p w14:paraId="1857DCDF" w14:textId="77777777" w:rsidR="00496C07" w:rsidRDefault="00496C07">
            <w:r w:rsidRPr="00496C07">
              <w:rPr>
                <w:color w:val="0070C0"/>
              </w:rPr>
              <w:t>How do video games fit within the larger society as a hobby? What about the entertainment industry? Are people playing video games instead of engaging in other forms of entertainment or media? What does the future look like for entertainment? What about VR? Will VR move from video games and entertainment to other areas of society?</w:t>
            </w:r>
          </w:p>
          <w:p w14:paraId="02723DE8" w14:textId="77777777" w:rsidR="00223D77" w:rsidRDefault="00223D77"/>
          <w:p w14:paraId="7DC11B7E" w14:textId="73BD9FC8" w:rsidR="00496C07" w:rsidRDefault="00496C07" w:rsidP="00223D77">
            <w:pPr>
              <w:pStyle w:val="Heading3"/>
            </w:pPr>
            <w:r>
              <w:t>How do its parts fit together as a system?</w:t>
            </w:r>
          </w:p>
          <w:p w14:paraId="4CA7A5D5" w14:textId="77777777" w:rsidR="00223D77" w:rsidRDefault="00223D77"/>
          <w:p w14:paraId="1C900DA8" w14:textId="23D6F747" w:rsidR="00496C07" w:rsidRDefault="00496C07" w:rsidP="00AD437E">
            <w:r w:rsidRPr="00496C07">
              <w:rPr>
                <w:color w:val="0070C0"/>
              </w:rPr>
              <w:t>What does it take to get a video game to market? What are the stages of development? What types of jobs are needed? What types of funding or marketing are involved? Who are the big companies? What is an indie developer? What types of platforms work best for different types of games?</w:t>
            </w:r>
          </w:p>
        </w:tc>
        <w:tc>
          <w:tcPr>
            <w:tcW w:w="4317" w:type="dxa"/>
          </w:tcPr>
          <w:p w14:paraId="6B7DC2AD" w14:textId="7B58A7B7" w:rsidR="00496C07" w:rsidRDefault="00496C07" w:rsidP="00223D77">
            <w:pPr>
              <w:pStyle w:val="Heading3"/>
            </w:pPr>
            <w:r>
              <w:t>How can your topic be grouped into kinds?</w:t>
            </w:r>
          </w:p>
          <w:p w14:paraId="13270913" w14:textId="77777777" w:rsidR="00223D77" w:rsidRDefault="00223D77"/>
          <w:p w14:paraId="3D9FE7E1" w14:textId="5B93DF77" w:rsidR="00496C07" w:rsidRDefault="00496C07">
            <w:pPr>
              <w:rPr>
                <w:color w:val="0070C0"/>
              </w:rPr>
            </w:pPr>
            <w:r w:rsidRPr="00496C07">
              <w:rPr>
                <w:color w:val="0070C0"/>
              </w:rPr>
              <w:t>What different types of games are there? What is the difference between the platforms like computers, consoles, handhelds, mobile? Is one type more entertaining or profitable? Are some more popular in different parts of the world, and if so, why? What about video games designed for mental health benefits?</w:t>
            </w:r>
          </w:p>
          <w:p w14:paraId="52F0AF99" w14:textId="768D527A" w:rsidR="00223D77" w:rsidRDefault="00223D77">
            <w:pPr>
              <w:rPr>
                <w:color w:val="0070C0"/>
              </w:rPr>
            </w:pPr>
          </w:p>
          <w:p w14:paraId="3A8F7E3A" w14:textId="2FFE6F43" w:rsidR="00496C07" w:rsidRDefault="00496C07" w:rsidP="00223D77">
            <w:pPr>
              <w:pStyle w:val="Heading3"/>
            </w:pPr>
            <w:r>
              <w:t>How does your topic compare to and contrast with others like it?</w:t>
            </w:r>
          </w:p>
          <w:p w14:paraId="4EFF2A37" w14:textId="2E0367C2" w:rsidR="00223D77" w:rsidRDefault="00223D77"/>
          <w:p w14:paraId="5D68AB7D" w14:textId="0FEFBAAD" w:rsidR="00496C07" w:rsidRDefault="00496C07" w:rsidP="00775E6F">
            <w:r w:rsidRPr="00496C07">
              <w:rPr>
                <w:color w:val="0070C0"/>
              </w:rPr>
              <w:t>Are video games played differently or designed differently in other parts of the world? Do different languages or cultures cause video games to be designed differently? How? Why do some video games work better in education than others?</w:t>
            </w:r>
          </w:p>
        </w:tc>
      </w:tr>
    </w:tbl>
    <w:p w14:paraId="143AD2BD" w14:textId="21D1DB2A" w:rsidR="00496C07" w:rsidRDefault="00496C07"/>
    <w:p w14:paraId="0AD18C50" w14:textId="2400996E" w:rsidR="00496C07" w:rsidRDefault="00496C07"/>
    <w:p w14:paraId="7113BBCF" w14:textId="77777777" w:rsidR="00496C07" w:rsidRDefault="00496C07" w:rsidP="00496C07">
      <w:r>
        <w:lastRenderedPageBreak/>
        <w:t>Notes</w:t>
      </w:r>
    </w:p>
    <w:p w14:paraId="1D18E56B" w14:textId="77777777" w:rsidR="00496C07" w:rsidRDefault="00496C07" w:rsidP="00496C07">
      <w:r>
        <w:t>Don't worry about grammar or types of sentences. Brainstorming means all thoughts are valid!</w:t>
      </w:r>
    </w:p>
    <w:p w14:paraId="5F25FF07" w14:textId="77777777" w:rsidR="00496C07" w:rsidRDefault="00496C07" w:rsidP="00496C07">
      <w:r>
        <w:t>Branching off from the main topic to explore new areas is encouraged!</w:t>
      </w:r>
    </w:p>
    <w:p w14:paraId="4FB5A27B" w14:textId="77777777" w:rsidR="00496C07" w:rsidRDefault="00496C07" w:rsidP="00496C07">
      <w:r>
        <w:t>"Kinds" can mean a wide variety of different groupings. There are no rules here.</w:t>
      </w:r>
    </w:p>
    <w:p w14:paraId="06273AF4" w14:textId="77777777" w:rsidR="00496C07" w:rsidRDefault="00496C07" w:rsidP="00496C07">
      <w:r>
        <w:t>Sometimes the question frame doesn't fit your topic exactly. That's okay!</w:t>
      </w:r>
    </w:p>
    <w:p w14:paraId="460AC590" w14:textId="2A0D5631" w:rsidR="00496C07" w:rsidRDefault="00496C07" w:rsidP="00496C07">
      <w:r>
        <w:t>The idea is to get you to explore your topic in different ways. Feel free to go where your mind wanders.</w:t>
      </w:r>
    </w:p>
    <w:sectPr w:rsidR="00496C07" w:rsidSect="00496C07">
      <w:pgSz w:w="15840" w:h="12240" w:orient="landscape"/>
      <w:pgMar w:top="90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C07"/>
    <w:rsid w:val="00223D77"/>
    <w:rsid w:val="00496C07"/>
    <w:rsid w:val="007A4371"/>
    <w:rsid w:val="00D14E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35AA1"/>
  <w15:chartTrackingRefBased/>
  <w15:docId w15:val="{6A350FBE-D080-47A5-BD95-D843BE000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ontserrat" w:eastAsiaTheme="minorHAnsi" w:hAnsi="Montserrat" w:cstheme="min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96C07"/>
    <w:pPr>
      <w:outlineLvl w:val="0"/>
    </w:pPr>
  </w:style>
  <w:style w:type="paragraph" w:styleId="Heading2">
    <w:name w:val="heading 2"/>
    <w:basedOn w:val="Normal"/>
    <w:next w:val="Normal"/>
    <w:link w:val="Heading2Char"/>
    <w:uiPriority w:val="9"/>
    <w:unhideWhenUsed/>
    <w:qFormat/>
    <w:rsid w:val="00D14EA8"/>
    <w:pPr>
      <w:outlineLvl w:val="1"/>
    </w:pPr>
    <w:rPr>
      <w:b/>
      <w:bCs/>
    </w:rPr>
  </w:style>
  <w:style w:type="paragraph" w:styleId="Heading3">
    <w:name w:val="heading 3"/>
    <w:basedOn w:val="Heading2"/>
    <w:next w:val="Normal"/>
    <w:link w:val="Heading3Char"/>
    <w:uiPriority w:val="9"/>
    <w:unhideWhenUsed/>
    <w:qFormat/>
    <w:rsid w:val="00223D77"/>
    <w:pPr>
      <w:spacing w:after="0" w:line="240" w:lineRule="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96C07"/>
    <w:pPr>
      <w:spacing w:after="0" w:line="240" w:lineRule="auto"/>
      <w:contextualSpacing/>
      <w:jc w:val="center"/>
    </w:pPr>
    <w:rPr>
      <w:rFonts w:eastAsiaTheme="majorEastAsia" w:cstheme="majorBidi"/>
      <w:b/>
      <w:bCs/>
      <w:spacing w:val="-10"/>
      <w:kern w:val="28"/>
      <w:sz w:val="28"/>
      <w:szCs w:val="28"/>
    </w:rPr>
  </w:style>
  <w:style w:type="character" w:customStyle="1" w:styleId="TitleChar">
    <w:name w:val="Title Char"/>
    <w:basedOn w:val="DefaultParagraphFont"/>
    <w:link w:val="Title"/>
    <w:uiPriority w:val="10"/>
    <w:rsid w:val="00496C07"/>
    <w:rPr>
      <w:rFonts w:eastAsiaTheme="majorEastAsia" w:cstheme="majorBidi"/>
      <w:b/>
      <w:bCs/>
      <w:spacing w:val="-10"/>
      <w:kern w:val="28"/>
      <w:sz w:val="28"/>
      <w:szCs w:val="28"/>
    </w:rPr>
  </w:style>
  <w:style w:type="character" w:customStyle="1" w:styleId="Heading1Char">
    <w:name w:val="Heading 1 Char"/>
    <w:basedOn w:val="DefaultParagraphFont"/>
    <w:link w:val="Heading1"/>
    <w:uiPriority w:val="9"/>
    <w:rsid w:val="00496C07"/>
  </w:style>
  <w:style w:type="character" w:customStyle="1" w:styleId="Heading2Char">
    <w:name w:val="Heading 2 Char"/>
    <w:basedOn w:val="DefaultParagraphFont"/>
    <w:link w:val="Heading2"/>
    <w:uiPriority w:val="9"/>
    <w:rsid w:val="00D14EA8"/>
    <w:rPr>
      <w:b/>
      <w:bCs/>
    </w:rPr>
  </w:style>
  <w:style w:type="table" w:styleId="TableGrid">
    <w:name w:val="Table Grid"/>
    <w:basedOn w:val="TableNormal"/>
    <w:uiPriority w:val="39"/>
    <w:rsid w:val="00496C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223D7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BB8BBA-A1E5-4B72-B5B9-217877650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342</Words>
  <Characters>1950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Hill, Pamela</dc:creator>
  <cp:keywords/>
  <dc:description/>
  <cp:lastModifiedBy>Hill, Pamela</cp:lastModifiedBy>
  <cp:revision>1</cp:revision>
  <dcterms:created xsi:type="dcterms:W3CDTF">2025-05-21T19:34:00Z</dcterms:created>
  <dcterms:modified xsi:type="dcterms:W3CDTF">2025-05-21T19:53:00Z</dcterms:modified>
</cp:coreProperties>
</file>